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17" w:rsidRPr="00497F8F" w:rsidRDefault="002D4917" w:rsidP="002D49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F8F">
        <w:rPr>
          <w:rFonts w:ascii="Times New Roman" w:hAnsi="Times New Roman" w:cs="Times New Roman"/>
          <w:sz w:val="26"/>
          <w:szCs w:val="26"/>
        </w:rPr>
        <w:t>ГРАФИК</w:t>
      </w:r>
    </w:p>
    <w:p w:rsidR="002D4917" w:rsidRPr="00497F8F" w:rsidRDefault="002D4917" w:rsidP="002D49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97F8F">
        <w:rPr>
          <w:rFonts w:ascii="Times New Roman" w:hAnsi="Times New Roman" w:cs="Times New Roman"/>
          <w:sz w:val="26"/>
          <w:szCs w:val="26"/>
        </w:rPr>
        <w:t>общероссийского</w:t>
      </w:r>
      <w:proofErr w:type="gramEnd"/>
      <w:r w:rsidRPr="00497F8F">
        <w:rPr>
          <w:rFonts w:ascii="Times New Roman" w:hAnsi="Times New Roman" w:cs="Times New Roman"/>
          <w:sz w:val="26"/>
          <w:szCs w:val="26"/>
        </w:rPr>
        <w:t xml:space="preserve"> дня приема граждан руководящим составом </w:t>
      </w:r>
    </w:p>
    <w:p w:rsidR="002D4917" w:rsidRDefault="002D4917" w:rsidP="002D49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F8F">
        <w:rPr>
          <w:rFonts w:ascii="Times New Roman" w:hAnsi="Times New Roman" w:cs="Times New Roman"/>
          <w:sz w:val="26"/>
          <w:szCs w:val="26"/>
        </w:rPr>
        <w:t>УВД по СВАО ГУ МВД России по г. Москве 12 декабря 2016 года</w:t>
      </w:r>
    </w:p>
    <w:p w:rsidR="002D4917" w:rsidRPr="00497F8F" w:rsidRDefault="002D4917" w:rsidP="002D49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32"/>
        <w:gridCol w:w="1840"/>
        <w:gridCol w:w="1686"/>
        <w:gridCol w:w="1748"/>
        <w:gridCol w:w="1701"/>
      </w:tblGrid>
      <w:tr w:rsidR="002D4917" w:rsidRPr="00497F8F" w:rsidTr="009A37AE">
        <w:tc>
          <w:tcPr>
            <w:tcW w:w="3232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Ф,И.О.</w:t>
            </w:r>
            <w:proofErr w:type="gramEnd"/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D4917" w:rsidRPr="00497F8F" w:rsidTr="009A37AE">
        <w:trPr>
          <w:trHeight w:val="987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УВД 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Сибанов</w:t>
            </w:r>
            <w:proofErr w:type="spellEnd"/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Шамиль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Мансурович</w:t>
            </w:r>
            <w:proofErr w:type="spellEnd"/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973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заместителя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начальника</w:t>
            </w:r>
            <w:proofErr w:type="gramEnd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 УВД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Денисова Елена Викторовна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1002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УВД – начальник Следственного управления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Соловьев 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Эдуард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974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Помощник начальника УВД (по работе с личным составом)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Каравд</w:t>
            </w: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spellEnd"/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 Андрей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Николаевич 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987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Начальник тыла УВД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Погорельцев Александр Дмитриевич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1104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полиции (по охране общественного порядка) УВД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Эдуард</w:t>
            </w:r>
          </w:p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1104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Начальник отдела экономической безопасности и противодействия коррупции УВД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Андрющенко Андрей Юрьевич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917" w:rsidRPr="00497F8F" w:rsidTr="009A37AE">
        <w:trPr>
          <w:trHeight w:val="1104"/>
        </w:trPr>
        <w:tc>
          <w:tcPr>
            <w:tcW w:w="3232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Командир отдельного батальона дорожно-патрульной службы ГИБДД УВД</w:t>
            </w:r>
          </w:p>
        </w:tc>
        <w:tc>
          <w:tcPr>
            <w:tcW w:w="1840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Меркулов Артем Алексеевич</w:t>
            </w:r>
          </w:p>
        </w:tc>
        <w:tc>
          <w:tcPr>
            <w:tcW w:w="1686" w:type="dxa"/>
          </w:tcPr>
          <w:p w:rsidR="002D4917" w:rsidRPr="00497F8F" w:rsidRDefault="002D4917" w:rsidP="009A37AE">
            <w:pPr>
              <w:jc w:val="center"/>
              <w:rPr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12 декабря 2016 года</w:t>
            </w:r>
          </w:p>
        </w:tc>
        <w:tc>
          <w:tcPr>
            <w:tcW w:w="1748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F8F">
              <w:rPr>
                <w:rFonts w:ascii="Times New Roman" w:hAnsi="Times New Roman" w:cs="Times New Roman"/>
                <w:sz w:val="26"/>
                <w:szCs w:val="26"/>
              </w:rPr>
              <w:t>С 12.00-20.00</w:t>
            </w:r>
          </w:p>
        </w:tc>
        <w:tc>
          <w:tcPr>
            <w:tcW w:w="1701" w:type="dxa"/>
          </w:tcPr>
          <w:p w:rsidR="002D4917" w:rsidRPr="00497F8F" w:rsidRDefault="002D4917" w:rsidP="009A37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4917" w:rsidRDefault="002D4917" w:rsidP="002D4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AC" w:rsidRDefault="00C77BAC" w:rsidP="00C77BAC">
      <w:pPr>
        <w:pStyle w:val="a4"/>
        <w:spacing w:line="40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Адрес приема граждан в УВД по СВАО ГУ МВД России по г. Москве 12 декабря 2016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</w:rPr>
        <w:t>года:  г.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Москва, ул. Вешних вод, д.10.</w:t>
      </w:r>
    </w:p>
    <w:p w:rsidR="00C77BAC" w:rsidRDefault="00C77BAC" w:rsidP="00C77BAC">
      <w:pPr>
        <w:pStyle w:val="a4"/>
        <w:spacing w:line="40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Телефон: 8-495- 616-04-18</w:t>
      </w:r>
    </w:p>
    <w:p w:rsidR="00A02C81" w:rsidRDefault="00A02C81">
      <w:bookmarkStart w:id="0" w:name="_GoBack"/>
      <w:bookmarkEnd w:id="0"/>
    </w:p>
    <w:sectPr w:rsidR="00A0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17"/>
    <w:rsid w:val="002D4917"/>
    <w:rsid w:val="00A02C81"/>
    <w:rsid w:val="00C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8D180-C0EB-484C-B655-320F5E93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7BA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7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37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2</cp:revision>
  <dcterms:created xsi:type="dcterms:W3CDTF">2016-12-09T08:38:00Z</dcterms:created>
  <dcterms:modified xsi:type="dcterms:W3CDTF">2016-12-09T09:05:00Z</dcterms:modified>
</cp:coreProperties>
</file>